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4A0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AD42B6" w:rsidRPr="00AC4516" w:rsidRDefault="007532B0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AD42B6"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5"/>
        <w:gridCol w:w="3669"/>
        <w:gridCol w:w="3535"/>
        <w:gridCol w:w="2307"/>
        <w:gridCol w:w="1562"/>
        <w:gridCol w:w="3120"/>
      </w:tblGrid>
      <w:tr w:rsidR="0078287A" w:rsidRPr="00AC4516" w:rsidTr="006E333F">
        <w:trPr>
          <w:trHeight w:val="1680"/>
        </w:trPr>
        <w:tc>
          <w:tcPr>
            <w:tcW w:w="975" w:type="dxa"/>
            <w:vAlign w:val="center"/>
          </w:tcPr>
          <w:p w:rsidR="0078287A" w:rsidRPr="00AC4516" w:rsidRDefault="0078287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8287A" w:rsidRPr="00AC4516" w:rsidRDefault="0078287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669" w:type="dxa"/>
            <w:vAlign w:val="center"/>
          </w:tcPr>
          <w:p w:rsidR="0078287A" w:rsidRPr="00AC4516" w:rsidRDefault="0078287A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>ы программы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, основн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>я подпрограммы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рограмм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3535" w:type="dxa"/>
            <w:vAlign w:val="center"/>
          </w:tcPr>
          <w:p w:rsidR="0078287A" w:rsidRPr="00AC4516" w:rsidRDefault="0078287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78287A" w:rsidRPr="00AC4516" w:rsidRDefault="0078287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2307" w:type="dxa"/>
            <w:vAlign w:val="center"/>
          </w:tcPr>
          <w:p w:rsidR="0078287A" w:rsidRPr="00AC4516" w:rsidRDefault="0078287A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(соисполнитель, участник) основного мероприятия программы </w:t>
            </w:r>
          </w:p>
        </w:tc>
        <w:tc>
          <w:tcPr>
            <w:tcW w:w="1562" w:type="dxa"/>
            <w:vAlign w:val="center"/>
          </w:tcPr>
          <w:p w:rsidR="0078287A" w:rsidRPr="00AC4516" w:rsidRDefault="00B55010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Период реализации мероприятий</w:t>
            </w:r>
          </w:p>
        </w:tc>
        <w:tc>
          <w:tcPr>
            <w:tcW w:w="3120" w:type="dxa"/>
            <w:vAlign w:val="center"/>
          </w:tcPr>
          <w:p w:rsidR="0078287A" w:rsidRPr="00AC4516" w:rsidRDefault="0078287A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индикаторами достижения целей </w:t>
            </w:r>
            <w:r w:rsidR="00B55010" w:rsidRPr="00AC45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</w:tr>
      <w:tr w:rsidR="001C0523" w:rsidRPr="00AC4516" w:rsidTr="006E333F">
        <w:tc>
          <w:tcPr>
            <w:tcW w:w="975" w:type="dxa"/>
            <w:vAlign w:val="center"/>
          </w:tcPr>
          <w:p w:rsidR="001C0523" w:rsidRPr="00AC4516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9" w:type="dxa"/>
            <w:vAlign w:val="center"/>
          </w:tcPr>
          <w:p w:rsidR="001C0523" w:rsidRPr="00AC4516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5" w:type="dxa"/>
            <w:vAlign w:val="center"/>
          </w:tcPr>
          <w:p w:rsidR="001C0523" w:rsidRPr="00AC4516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7" w:type="dxa"/>
            <w:vAlign w:val="center"/>
          </w:tcPr>
          <w:p w:rsidR="001C0523" w:rsidRPr="00AC4516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2" w:type="dxa"/>
            <w:vAlign w:val="center"/>
          </w:tcPr>
          <w:p w:rsidR="001C0523" w:rsidRPr="00AC4516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0" w:type="dxa"/>
            <w:vAlign w:val="center"/>
          </w:tcPr>
          <w:p w:rsidR="001C0523" w:rsidRPr="00AC4516" w:rsidRDefault="009404D5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57CD7" w:rsidRPr="00AC4516" w:rsidTr="006E333F">
        <w:tc>
          <w:tcPr>
            <w:tcW w:w="15168" w:type="dxa"/>
            <w:gridSpan w:val="6"/>
          </w:tcPr>
          <w:p w:rsidR="00A57CD7" w:rsidRPr="00AC4516" w:rsidRDefault="00B55010" w:rsidP="00ED645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0C3C40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49B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0C3C40" w:rsidRPr="00AC45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57CD7" w:rsidRPr="00AC451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="006657A2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444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D64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657A2" w:rsidRPr="00AC451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="00A57CD7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D6455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дошкольного, общего и дополнительного образования детей</w:t>
            </w:r>
          </w:p>
        </w:tc>
      </w:tr>
      <w:tr w:rsidR="001A7393" w:rsidRPr="00AC4516" w:rsidTr="006E333F">
        <w:tc>
          <w:tcPr>
            <w:tcW w:w="975" w:type="dxa"/>
          </w:tcPr>
          <w:p w:rsidR="001A7393" w:rsidRPr="000A7DF5" w:rsidRDefault="001A739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9" w:type="dxa"/>
          </w:tcPr>
          <w:p w:rsidR="001A7393" w:rsidRPr="000A7DF5" w:rsidRDefault="00092A13" w:rsidP="00ED645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1A7393" w:rsidRPr="000A7DF5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  <w:r w:rsidR="00DB1444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 1</w:t>
              </w:r>
              <w:r w:rsidR="001A7393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ED6455" w:rsidRPr="00822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4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D6455" w:rsidRPr="00822B5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дошкольного, общего и дополнительного образования»  </w:t>
            </w:r>
          </w:p>
        </w:tc>
        <w:tc>
          <w:tcPr>
            <w:tcW w:w="3535" w:type="dxa"/>
          </w:tcPr>
          <w:p w:rsidR="001A7393" w:rsidRPr="000A7DF5" w:rsidRDefault="001A739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1A7393" w:rsidRPr="000A7DF5" w:rsidRDefault="001A739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:rsidR="001A7393" w:rsidRPr="000A7DF5" w:rsidRDefault="001A739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1A7393" w:rsidRPr="00AC4516" w:rsidRDefault="001A739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523" w:rsidRPr="00AC4516" w:rsidTr="006E333F">
        <w:tc>
          <w:tcPr>
            <w:tcW w:w="975" w:type="dxa"/>
          </w:tcPr>
          <w:p w:rsidR="001C0523" w:rsidRPr="000A7DF5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69" w:type="dxa"/>
          </w:tcPr>
          <w:p w:rsidR="001C0523" w:rsidRPr="000A7DF5" w:rsidRDefault="00266B96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0523" w:rsidRPr="000A7DF5">
              <w:rPr>
                <w:rFonts w:ascii="Times New Roman" w:hAnsi="Times New Roman" w:cs="Times New Roman"/>
                <w:sz w:val="28"/>
                <w:szCs w:val="28"/>
              </w:rPr>
              <w:t>беспечение государственных гарантий реализации прав на получение общедоступного и бесплатного дошкольного образования в муниципаль</w:t>
            </w:r>
            <w:r w:rsidR="00926C91" w:rsidRPr="000A7D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0523"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ных и частных дошкольных образовательных </w:t>
            </w:r>
            <w:r w:rsidR="001C0523" w:rsidRPr="000A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организациях</w:t>
            </w:r>
          </w:p>
        </w:tc>
        <w:tc>
          <w:tcPr>
            <w:tcW w:w="3535" w:type="dxa"/>
          </w:tcPr>
          <w:p w:rsidR="001C0523" w:rsidRPr="000A7DF5" w:rsidRDefault="001C0523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оказание (выполнение) </w:t>
            </w:r>
            <w:r w:rsidR="000C3C40"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 w:rsidR="000C3C40"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="000C3C40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0C3C40"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7" w:type="dxa"/>
          </w:tcPr>
          <w:p w:rsidR="001C0523" w:rsidRPr="000A7DF5" w:rsidRDefault="001C052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  <w:r w:rsidR="00C81886" w:rsidRPr="000A7DF5">
              <w:rPr>
                <w:rFonts w:ascii="Times New Roman" w:hAnsi="Times New Roman" w:cs="Times New Roman"/>
                <w:sz w:val="28"/>
                <w:szCs w:val="28"/>
              </w:rPr>
              <w:t>, муниципальные казенные и бюджетные учреждения</w:t>
            </w:r>
          </w:p>
        </w:tc>
        <w:tc>
          <w:tcPr>
            <w:tcW w:w="1562" w:type="dxa"/>
          </w:tcPr>
          <w:p w:rsidR="001C0523" w:rsidRPr="000A7DF5" w:rsidRDefault="00A57CD7" w:rsidP="006E333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E33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E3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1C0523" w:rsidRPr="00AC4516" w:rsidRDefault="001C0523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Индикаторы 1</w:t>
            </w:r>
            <w:r w:rsidR="006E333F">
              <w:rPr>
                <w:rFonts w:ascii="Times New Roman" w:hAnsi="Times New Roman" w:cs="Times New Roman"/>
                <w:sz w:val="28"/>
                <w:szCs w:val="28"/>
              </w:rPr>
              <w:t>,5,6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</w:t>
            </w:r>
            <w:r w:rsidR="000C3E9F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  <w:r w:rsidR="006E333F"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6E333F" w:rsidRPr="00AC4516" w:rsidTr="006E333F">
        <w:tc>
          <w:tcPr>
            <w:tcW w:w="975" w:type="dxa"/>
          </w:tcPr>
          <w:p w:rsidR="006E333F" w:rsidRPr="000A7DF5" w:rsidRDefault="006E333F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69" w:type="dxa"/>
          </w:tcPr>
          <w:p w:rsidR="006E333F" w:rsidRPr="000A7DF5" w:rsidRDefault="006E333F" w:rsidP="00B534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5765B">
              <w:rPr>
                <w:rFonts w:ascii="Times New Roman" w:hAnsi="Times New Roman" w:cs="Times New Roman"/>
                <w:sz w:val="28"/>
                <w:szCs w:val="28"/>
              </w:rPr>
              <w:t>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3535" w:type="dxa"/>
          </w:tcPr>
          <w:p w:rsidR="006E333F" w:rsidRPr="000A7DF5" w:rsidRDefault="006E333F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6E333F" w:rsidRPr="000A7DF5" w:rsidRDefault="006E333F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6E333F" w:rsidRPr="000A7DF5" w:rsidRDefault="006E333F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6E333F" w:rsidRPr="00AC4516" w:rsidRDefault="006E333F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977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Pr="000A7DF5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9" w:type="dxa"/>
          </w:tcPr>
          <w:p w:rsidR="00977313" w:rsidRPr="000A7DF5" w:rsidRDefault="00977313" w:rsidP="00B5765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осуществления присмотра и ухода за детьми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Индикаторы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,5,6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Pr="000A7DF5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Индикаторы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,5,6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Pr="000A7DF5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Организация обеспечения питанием воспитанников дошкольных образовательных организаций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Индикаторы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,5,6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65B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«Содействие занятости женщин- создание условий дошкольного образования для детей в возрасте до трех лет»</w:t>
            </w:r>
          </w:p>
        </w:tc>
        <w:tc>
          <w:tcPr>
            <w:tcW w:w="3535" w:type="dxa"/>
          </w:tcPr>
          <w:p w:rsidR="00977313" w:rsidRPr="000A7DF5" w:rsidRDefault="003D3786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65B">
              <w:rPr>
                <w:rFonts w:ascii="Times New Roman" w:hAnsi="Times New Roman" w:cs="Times New Roman"/>
                <w:sz w:val="28"/>
                <w:szCs w:val="2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160 мест  по ул. Ярославская, 52)</w:t>
            </w:r>
          </w:p>
        </w:tc>
        <w:tc>
          <w:tcPr>
            <w:tcW w:w="3535" w:type="dxa"/>
          </w:tcPr>
          <w:p w:rsidR="00977313" w:rsidRPr="000A7DF5" w:rsidRDefault="003D3786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3E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65B">
              <w:rPr>
                <w:rFonts w:ascii="Times New Roman" w:hAnsi="Times New Roman" w:cs="Times New Roman"/>
                <w:sz w:val="28"/>
                <w:szCs w:val="28"/>
              </w:rPr>
              <w:t>Создание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для обеспечения ввода объектов в эксплуатацию (Строительство дошкольного образовательного учреждения на 280 мест по адресу: г.Михайловск, ул. Ярославская,52)</w:t>
            </w:r>
          </w:p>
        </w:tc>
        <w:tc>
          <w:tcPr>
            <w:tcW w:w="3535" w:type="dxa"/>
          </w:tcPr>
          <w:p w:rsidR="00977313" w:rsidRPr="000A7DF5" w:rsidRDefault="003D3786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6,7 и 18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69" w:type="dxa"/>
          </w:tcPr>
          <w:p w:rsidR="00977313" w:rsidRPr="000A7DF5" w:rsidRDefault="0097731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5765B">
              <w:rPr>
                <w:rFonts w:ascii="Times New Roman" w:hAnsi="Times New Roman" w:cs="Times New Roman"/>
                <w:sz w:val="28"/>
                <w:szCs w:val="28"/>
              </w:rPr>
              <w:t>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3535" w:type="dxa"/>
          </w:tcPr>
          <w:p w:rsidR="00977313" w:rsidRPr="000A7DF5" w:rsidRDefault="00977313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3669" w:type="dxa"/>
          </w:tcPr>
          <w:p w:rsidR="00977313" w:rsidRPr="00FB63E5" w:rsidRDefault="00977313" w:rsidP="0097731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B63E5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(оказание услуг) общеобразовательных учреждений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3669" w:type="dxa"/>
          </w:tcPr>
          <w:p w:rsidR="00977313" w:rsidRPr="00FB63E5" w:rsidRDefault="00977313" w:rsidP="00FB63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B63E5">
              <w:rPr>
                <w:rFonts w:ascii="Times New Roman" w:hAnsi="Times New Roman"/>
                <w:sz w:val="28"/>
                <w:szCs w:val="28"/>
              </w:rPr>
              <w:t xml:space="preserve">Организация подвоза </w:t>
            </w:r>
          </w:p>
          <w:p w:rsidR="00977313" w:rsidRPr="00A672C5" w:rsidRDefault="00977313" w:rsidP="00FB63E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63E5">
              <w:rPr>
                <w:rFonts w:ascii="Times New Roman" w:hAnsi="Times New Roman"/>
                <w:sz w:val="28"/>
                <w:szCs w:val="28"/>
              </w:rPr>
              <w:t>детей в сельских школах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3669" w:type="dxa"/>
          </w:tcPr>
          <w:p w:rsidR="00977313" w:rsidRPr="00FB63E5" w:rsidRDefault="00977313" w:rsidP="00FB63E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3E5">
              <w:rPr>
                <w:rFonts w:ascii="Times New Roman" w:hAnsi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</w:t>
            </w:r>
          </w:p>
          <w:p w:rsidR="00977313" w:rsidRPr="00A672C5" w:rsidRDefault="00977313" w:rsidP="00FB63E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3E5">
              <w:rPr>
                <w:rFonts w:ascii="Times New Roman" w:hAnsi="Times New Roman"/>
                <w:sz w:val="28"/>
                <w:szCs w:val="28"/>
              </w:rPr>
              <w:t>образования в частных общеобразовательных организациях</w:t>
            </w:r>
          </w:p>
        </w:tc>
        <w:tc>
          <w:tcPr>
            <w:tcW w:w="3535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69" w:type="dxa"/>
          </w:tcPr>
          <w:p w:rsidR="00977313" w:rsidRPr="000A7DF5" w:rsidRDefault="0097731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3535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69" w:type="dxa"/>
          </w:tcPr>
          <w:p w:rsidR="00977313" w:rsidRPr="000A7DF5" w:rsidRDefault="0097731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69" w:type="dxa"/>
          </w:tcPr>
          <w:p w:rsidR="00977313" w:rsidRPr="000A7DF5" w:rsidRDefault="0097731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3535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учреждений дополнительного образования детей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3669" w:type="dxa"/>
          </w:tcPr>
          <w:p w:rsidR="00977313" w:rsidRPr="000A7DF5" w:rsidRDefault="00977313" w:rsidP="005D08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с обучающимися и воспитанниками образовательных организаций Шпаковского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3535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3669" w:type="dxa"/>
          </w:tcPr>
          <w:p w:rsidR="00977313" w:rsidRPr="000A7DF5" w:rsidRDefault="0097731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Заработная плата педагогических работников учреждений дополнительного образования детей</w:t>
            </w:r>
          </w:p>
        </w:tc>
        <w:tc>
          <w:tcPr>
            <w:tcW w:w="3535" w:type="dxa"/>
          </w:tcPr>
          <w:p w:rsidR="00977313" w:rsidRPr="000A7DF5" w:rsidRDefault="00977313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0D3E42" w:rsidRPr="00AC4516" w:rsidTr="006E333F">
        <w:tc>
          <w:tcPr>
            <w:tcW w:w="975" w:type="dxa"/>
          </w:tcPr>
          <w:p w:rsidR="000D3E42" w:rsidRDefault="000D3E42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69" w:type="dxa"/>
          </w:tcPr>
          <w:p w:rsidR="000D3E42" w:rsidRPr="000A7DF5" w:rsidRDefault="000D3E42" w:rsidP="00CC5D9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«Современная школа»</w:t>
            </w:r>
          </w:p>
        </w:tc>
        <w:tc>
          <w:tcPr>
            <w:tcW w:w="3535" w:type="dxa"/>
          </w:tcPr>
          <w:p w:rsidR="000D3E42" w:rsidRPr="000A7DF5" w:rsidRDefault="000D3E42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307" w:type="dxa"/>
          </w:tcPr>
          <w:p w:rsidR="000D3E42" w:rsidRPr="000A7DF5" w:rsidRDefault="000D3E42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0D3E42" w:rsidRPr="000A7DF5" w:rsidRDefault="000D3E42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0D3E42" w:rsidRPr="00AC4516" w:rsidRDefault="000D3E42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и 10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977313" w:rsidRPr="00AC4516" w:rsidTr="006E333F">
        <w:tc>
          <w:tcPr>
            <w:tcW w:w="975" w:type="dxa"/>
          </w:tcPr>
          <w:p w:rsidR="00977313" w:rsidRDefault="0097731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9.1.</w:t>
            </w:r>
          </w:p>
        </w:tc>
        <w:tc>
          <w:tcPr>
            <w:tcW w:w="3669" w:type="dxa"/>
          </w:tcPr>
          <w:p w:rsidR="00977313" w:rsidRPr="000A7DF5" w:rsidRDefault="00977313" w:rsidP="005D08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D9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новых мест в общеобразовательных организациях («Строительство здания средней общеобразовательной школы на 1002 места в г. Михайловске  по ул. Александра Грибоедова, 7 Шпаковский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CC5D9C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3535" w:type="dxa"/>
          </w:tcPr>
          <w:p w:rsidR="00977313" w:rsidRPr="000A7DF5" w:rsidRDefault="003D3786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</w:p>
        </w:tc>
        <w:tc>
          <w:tcPr>
            <w:tcW w:w="2307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977313" w:rsidRPr="000A7DF5" w:rsidRDefault="00977313" w:rsidP="009773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977313" w:rsidRPr="00AC4516" w:rsidRDefault="0097731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 w:rsidR="003D5B5A">
              <w:rPr>
                <w:rFonts w:ascii="Times New Roman" w:hAnsi="Times New Roman" w:cs="Times New Roman"/>
                <w:sz w:val="28"/>
                <w:szCs w:val="28"/>
              </w:rPr>
              <w:t xml:space="preserve">1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3669" w:type="dxa"/>
          </w:tcPr>
          <w:p w:rsidR="003D5B5A" w:rsidRPr="000A7DF5" w:rsidRDefault="003D5B5A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D9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ввода объектов в эксплуатацию в целях реализации мероприятий по созданию новых мест в общеобразовательных организациях (Строительство здания средней общеобразовательной школы на 1002 места в г.Михайловске, по ул.Александра Грибоедова, 7, Шпаковский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CC5D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5" w:type="dxa"/>
          </w:tcPr>
          <w:p w:rsidR="003D5B5A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69" w:type="dxa"/>
          </w:tcPr>
          <w:p w:rsidR="003D5B5A" w:rsidRPr="000A7DF5" w:rsidRDefault="003D5B5A" w:rsidP="00EC46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3535" w:type="dxa"/>
          </w:tcPr>
          <w:p w:rsidR="003D5B5A" w:rsidRPr="000A7DF5" w:rsidRDefault="003D5B5A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69" w:type="dxa"/>
          </w:tcPr>
          <w:p w:rsidR="003D5B5A" w:rsidRPr="000A7DF5" w:rsidRDefault="003D5B5A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«Успех каждого ребенка»</w:t>
            </w:r>
          </w:p>
        </w:tc>
        <w:tc>
          <w:tcPr>
            <w:tcW w:w="3535" w:type="dxa"/>
          </w:tcPr>
          <w:p w:rsidR="003D5B5A" w:rsidRPr="000A7DF5" w:rsidRDefault="003D5B5A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11.1.</w:t>
            </w:r>
          </w:p>
        </w:tc>
        <w:tc>
          <w:tcPr>
            <w:tcW w:w="3669" w:type="dxa"/>
          </w:tcPr>
          <w:p w:rsidR="003D5B5A" w:rsidRPr="000A7DF5" w:rsidRDefault="003D5B5A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535" w:type="dxa"/>
          </w:tcPr>
          <w:p w:rsidR="003D5B5A" w:rsidRPr="000A7DF5" w:rsidRDefault="003D5B5A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69" w:type="dxa"/>
          </w:tcPr>
          <w:p w:rsidR="003D5B5A" w:rsidRPr="000A7DF5" w:rsidRDefault="003D5B5A" w:rsidP="005D08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(реконструкция) дошкольных образовательных организаций, общеобразовательных организаций и организаций дополнительного образования  в Шпаковском муниципальном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535" w:type="dxa"/>
          </w:tcPr>
          <w:p w:rsidR="003D5B5A" w:rsidRPr="000A7DF5" w:rsidRDefault="003D3786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307" w:type="dxa"/>
          </w:tcPr>
          <w:p w:rsidR="003D5B5A" w:rsidRPr="000A7DF5" w:rsidRDefault="003D5B5A" w:rsidP="003D5B5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1 и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15168" w:type="dxa"/>
            <w:gridSpan w:val="6"/>
          </w:tcPr>
          <w:p w:rsidR="003D5B5A" w:rsidRPr="000A7DF5" w:rsidRDefault="003D5B5A" w:rsidP="00EC46C5">
            <w:pPr>
              <w:pStyle w:val="ConsPlusNormal"/>
              <w:spacing w:line="240" w:lineRule="exact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«Сохранение и укрепление здоровья обучающихся»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9" w:type="dxa"/>
          </w:tcPr>
          <w:p w:rsidR="003D5B5A" w:rsidRPr="000A7DF5" w:rsidRDefault="003D5B5A" w:rsidP="00266B9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6B96">
              <w:rPr>
                <w:rFonts w:ascii="Times New Roman" w:hAnsi="Times New Roman" w:cs="Times New Roman"/>
                <w:sz w:val="28"/>
                <w:szCs w:val="28"/>
              </w:rPr>
              <w:t>рганизация бесплатного горячего питания школьников с целью социальной поддержки отдельных категорий учащихся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35" w:type="dxa"/>
          </w:tcPr>
          <w:p w:rsidR="003D5B5A" w:rsidRPr="000A7DF5" w:rsidRDefault="003D3786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2307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D3786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таблица 1 «Целевые индикаторы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5B5A" w:rsidRPr="00AC4516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B5A" w:rsidRPr="00AC4516" w:rsidTr="006E333F">
        <w:tc>
          <w:tcPr>
            <w:tcW w:w="975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13.1.</w:t>
            </w:r>
          </w:p>
        </w:tc>
        <w:tc>
          <w:tcPr>
            <w:tcW w:w="3669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B96">
              <w:rPr>
                <w:rFonts w:ascii="Times New Roman" w:hAnsi="Times New Roman" w:cs="Times New Roman"/>
                <w:sz w:val="28"/>
                <w:szCs w:val="28"/>
              </w:rPr>
              <w:t>Организация обеспечения льготным питанием учащихся общеобразовательных организаций</w:t>
            </w:r>
          </w:p>
        </w:tc>
        <w:tc>
          <w:tcPr>
            <w:tcW w:w="3535" w:type="dxa"/>
          </w:tcPr>
          <w:p w:rsidR="003D5B5A" w:rsidRPr="000A7DF5" w:rsidRDefault="003D5B5A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13.2.</w:t>
            </w:r>
          </w:p>
        </w:tc>
        <w:tc>
          <w:tcPr>
            <w:tcW w:w="3669" w:type="dxa"/>
          </w:tcPr>
          <w:p w:rsidR="003D5B5A" w:rsidRPr="000A7DF5" w:rsidRDefault="003D5B5A" w:rsidP="00BF39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B96">
              <w:rPr>
                <w:rFonts w:ascii="Times New Roman" w:hAnsi="Times New Roman" w:cs="Times New Roman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организациях</w:t>
            </w:r>
          </w:p>
        </w:tc>
        <w:tc>
          <w:tcPr>
            <w:tcW w:w="3535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975" w:type="dxa"/>
          </w:tcPr>
          <w:p w:rsidR="003D5B5A" w:rsidRDefault="003D5B5A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669" w:type="dxa"/>
          </w:tcPr>
          <w:p w:rsidR="003D5B5A" w:rsidRPr="00266B96" w:rsidRDefault="003D5B5A" w:rsidP="00BF39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5DB0">
              <w:rPr>
                <w:rFonts w:ascii="Times New Roman" w:hAnsi="Times New Roman" w:cs="Times New Roman"/>
                <w:sz w:val="28"/>
                <w:szCs w:val="28"/>
              </w:rPr>
              <w:t>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3535" w:type="dxa"/>
          </w:tcPr>
          <w:p w:rsidR="003D5B5A" w:rsidRPr="000A7DF5" w:rsidRDefault="003D5B5A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Pr="00AC4516" w:rsidRDefault="003D5B5A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 w:rsidR="008E545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</w:tc>
      </w:tr>
      <w:tr w:rsidR="003D5B5A" w:rsidRPr="00AC4516" w:rsidTr="006E333F">
        <w:tc>
          <w:tcPr>
            <w:tcW w:w="15168" w:type="dxa"/>
            <w:gridSpan w:val="6"/>
          </w:tcPr>
          <w:p w:rsidR="003D5B5A" w:rsidRPr="00AC4516" w:rsidRDefault="003D5B5A" w:rsidP="00266B9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содержания зданий и сооружений образовательных учреждений»</w:t>
            </w:r>
          </w:p>
        </w:tc>
      </w:tr>
      <w:tr w:rsidR="003D5B5A" w:rsidRPr="00FA253C" w:rsidTr="006E333F">
        <w:tc>
          <w:tcPr>
            <w:tcW w:w="975" w:type="dxa"/>
          </w:tcPr>
          <w:p w:rsidR="003D5B5A" w:rsidRPr="000A7DF5" w:rsidRDefault="003D5B5A" w:rsidP="00515D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669" w:type="dxa"/>
          </w:tcPr>
          <w:p w:rsidR="003D5B5A" w:rsidRPr="000A7DF5" w:rsidRDefault="003D5B5A" w:rsidP="00142F0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B96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энергосбережению (проведение работ по замене оконных блоков в муниципальных образовательных организациях)</w:t>
            </w:r>
          </w:p>
        </w:tc>
        <w:tc>
          <w:tcPr>
            <w:tcW w:w="3535" w:type="dxa"/>
          </w:tcPr>
          <w:p w:rsidR="003D5B5A" w:rsidRPr="000A7DF5" w:rsidRDefault="003D3786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5B5A" w:rsidRPr="000A7DF5" w:rsidRDefault="003D5B5A" w:rsidP="00432D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5B5A" w:rsidRPr="00DD2FAA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B5A" w:rsidRPr="00FA253C" w:rsidTr="006E333F">
        <w:tc>
          <w:tcPr>
            <w:tcW w:w="975" w:type="dxa"/>
          </w:tcPr>
          <w:p w:rsidR="003D5B5A" w:rsidRPr="000A7DF5" w:rsidRDefault="003D5B5A" w:rsidP="00515D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669" w:type="dxa"/>
          </w:tcPr>
          <w:p w:rsidR="003D5B5A" w:rsidRPr="000A7DF5" w:rsidRDefault="003D5B5A" w:rsidP="00222BF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DB0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общеобразовательных организаций</w:t>
            </w:r>
          </w:p>
        </w:tc>
        <w:tc>
          <w:tcPr>
            <w:tcW w:w="3535" w:type="dxa"/>
          </w:tcPr>
          <w:p w:rsidR="003D5B5A" w:rsidRPr="000A7DF5" w:rsidRDefault="003D3786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5B5A" w:rsidRPr="00DD2FAA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B5A" w:rsidRPr="00FA253C" w:rsidTr="006E333F">
        <w:tc>
          <w:tcPr>
            <w:tcW w:w="975" w:type="dxa"/>
          </w:tcPr>
          <w:p w:rsidR="003D5B5A" w:rsidRPr="000A7DF5" w:rsidRDefault="003D5B5A" w:rsidP="00515D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669" w:type="dxa"/>
          </w:tcPr>
          <w:p w:rsidR="003D5B5A" w:rsidRPr="000A7DF5" w:rsidRDefault="003D5B5A" w:rsidP="0070704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DB0">
              <w:rPr>
                <w:rFonts w:ascii="Times New Roman" w:hAnsi="Times New Roman" w:cs="Times New Roman"/>
                <w:sz w:val="28"/>
                <w:szCs w:val="28"/>
              </w:rPr>
              <w:t>Проведение капитального ремонта зданий и сооружений муниципальных образовательных организаций</w:t>
            </w:r>
          </w:p>
        </w:tc>
        <w:tc>
          <w:tcPr>
            <w:tcW w:w="3535" w:type="dxa"/>
          </w:tcPr>
          <w:p w:rsidR="003D5B5A" w:rsidRPr="000A7DF5" w:rsidRDefault="003D3786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5B5A" w:rsidRPr="000A7DF5" w:rsidRDefault="003D5B5A" w:rsidP="00432D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«</w:t>
            </w:r>
            <w:r w:rsidRPr="00947A1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947A1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3D5B5A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дошкольного образования в Шпаковском  районе»)</w:t>
            </w:r>
          </w:p>
          <w:p w:rsidR="003D5B5A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B5A" w:rsidRPr="00DD2FAA" w:rsidRDefault="003D5B5A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B5A" w:rsidRPr="00FA253C" w:rsidTr="006E333F">
        <w:tc>
          <w:tcPr>
            <w:tcW w:w="975" w:type="dxa"/>
          </w:tcPr>
          <w:p w:rsidR="003D5B5A" w:rsidRPr="000A7DF5" w:rsidRDefault="003D5B5A" w:rsidP="00515DB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669" w:type="dxa"/>
          </w:tcPr>
          <w:p w:rsidR="003D5B5A" w:rsidRPr="000A7DF5" w:rsidRDefault="003D5B5A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DB0">
              <w:rPr>
                <w:rFonts w:ascii="Times New Roman" w:hAnsi="Times New Roman" w:cs="Times New Roman"/>
                <w:sz w:val="28"/>
                <w:szCs w:val="28"/>
              </w:rPr>
              <w:t>Проведение работ по капитальному ремонту кровель в муниципальных общеобразовательных организациях</w:t>
            </w:r>
          </w:p>
        </w:tc>
        <w:tc>
          <w:tcPr>
            <w:tcW w:w="3535" w:type="dxa"/>
          </w:tcPr>
          <w:p w:rsidR="003D5B5A" w:rsidRPr="000A7DF5" w:rsidRDefault="003D3786" w:rsidP="000D3E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307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5B5A" w:rsidRPr="000A7DF5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5B5A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7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5B5A" w:rsidRPr="00DD2FAA" w:rsidRDefault="003D5B5A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B5A" w:rsidRPr="00FA253C" w:rsidTr="006E333F">
        <w:tc>
          <w:tcPr>
            <w:tcW w:w="15168" w:type="dxa"/>
            <w:gridSpan w:val="6"/>
          </w:tcPr>
          <w:p w:rsidR="003D5B5A" w:rsidRDefault="003D5B5A" w:rsidP="00AF66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беспечение социальной поддержки детям-сиротам и детям, 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авшимся без попечения родителей»</w:t>
            </w:r>
          </w:p>
        </w:tc>
      </w:tr>
      <w:tr w:rsidR="00DE0258" w:rsidRPr="00FA253C" w:rsidTr="006E333F">
        <w:tc>
          <w:tcPr>
            <w:tcW w:w="975" w:type="dxa"/>
          </w:tcPr>
          <w:p w:rsidR="00DE0258" w:rsidRPr="000A7DF5" w:rsidRDefault="00DE0258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9" w:type="dxa"/>
          </w:tcPr>
          <w:p w:rsidR="00DE0258" w:rsidRPr="000A7DF5" w:rsidRDefault="00DE0258" w:rsidP="00AF66A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35" w:type="dxa"/>
          </w:tcPr>
          <w:p w:rsidR="00DE0258" w:rsidRPr="000A7DF5" w:rsidRDefault="00DE0258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DE0258" w:rsidRPr="000A7DF5" w:rsidRDefault="00DE0258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:rsidR="00DE0258" w:rsidRPr="000A7DF5" w:rsidRDefault="00DE0258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DE0258" w:rsidRPr="00DD2FAA" w:rsidRDefault="00DE0258" w:rsidP="005E27D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786" w:rsidRPr="00FA253C" w:rsidTr="006E333F">
        <w:tc>
          <w:tcPr>
            <w:tcW w:w="975" w:type="dxa"/>
          </w:tcPr>
          <w:p w:rsidR="003D3786" w:rsidRPr="000A7DF5" w:rsidRDefault="003D3786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669" w:type="dxa"/>
          </w:tcPr>
          <w:p w:rsidR="003D3786" w:rsidRPr="000A7DF5" w:rsidRDefault="003D3786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беспечение мерами поддержки приемных семей, опекунов, детей-сирот и детей, оставшихся без попечения родителей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35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2307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3786" w:rsidRPr="00DD2FAA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786" w:rsidRPr="00FA253C" w:rsidTr="006E333F">
        <w:tc>
          <w:tcPr>
            <w:tcW w:w="975" w:type="dxa"/>
          </w:tcPr>
          <w:p w:rsidR="003D3786" w:rsidRPr="000A7DF5" w:rsidRDefault="003D3786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19.1.</w:t>
            </w:r>
          </w:p>
        </w:tc>
        <w:tc>
          <w:tcPr>
            <w:tcW w:w="3669" w:type="dxa"/>
          </w:tcPr>
          <w:p w:rsidR="003D3786" w:rsidRPr="000A7DF5" w:rsidRDefault="003D3786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3535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2307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3786" w:rsidRPr="00DD2FAA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786" w:rsidRPr="00FA253C" w:rsidTr="006E333F">
        <w:tc>
          <w:tcPr>
            <w:tcW w:w="975" w:type="dxa"/>
          </w:tcPr>
          <w:p w:rsidR="003D3786" w:rsidRPr="000A7DF5" w:rsidRDefault="003D3786" w:rsidP="00222B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19.2</w:t>
            </w:r>
          </w:p>
        </w:tc>
        <w:tc>
          <w:tcPr>
            <w:tcW w:w="3669" w:type="dxa"/>
          </w:tcPr>
          <w:p w:rsidR="003D3786" w:rsidRPr="000A7DF5" w:rsidRDefault="003D3786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3535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2307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3786" w:rsidRPr="00DD2FAA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786" w:rsidRPr="00FA253C" w:rsidTr="006E333F">
        <w:tc>
          <w:tcPr>
            <w:tcW w:w="975" w:type="dxa"/>
          </w:tcPr>
          <w:p w:rsidR="003D3786" w:rsidRPr="000A7DF5" w:rsidRDefault="003D3786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9" w:type="dxa"/>
          </w:tcPr>
          <w:p w:rsidR="003D3786" w:rsidRPr="000A7DF5" w:rsidRDefault="003D3786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3535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2307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3786" w:rsidRPr="00DD2FAA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786" w:rsidRPr="00FA253C" w:rsidTr="006E333F">
        <w:tc>
          <w:tcPr>
            <w:tcW w:w="975" w:type="dxa"/>
          </w:tcPr>
          <w:p w:rsidR="003D3786" w:rsidRDefault="003D3786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19.4.</w:t>
            </w:r>
          </w:p>
        </w:tc>
        <w:tc>
          <w:tcPr>
            <w:tcW w:w="3669" w:type="dxa"/>
          </w:tcPr>
          <w:p w:rsidR="003D3786" w:rsidRPr="00261311" w:rsidRDefault="003D3786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Выплата единовременного пособия усыновителям</w:t>
            </w:r>
          </w:p>
        </w:tc>
        <w:tc>
          <w:tcPr>
            <w:tcW w:w="3535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2307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562" w:type="dxa"/>
          </w:tcPr>
          <w:p w:rsidR="003D3786" w:rsidRPr="000A7DF5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</w:tcPr>
          <w:p w:rsidR="003D3786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3D3786" w:rsidRPr="00DD2FAA" w:rsidRDefault="003D3786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B5A" w:rsidRPr="00FA253C" w:rsidTr="006E333F">
        <w:tc>
          <w:tcPr>
            <w:tcW w:w="15168" w:type="dxa"/>
            <w:gridSpan w:val="6"/>
            <w:tcBorders>
              <w:bottom w:val="single" w:sz="4" w:space="0" w:color="auto"/>
            </w:tcBorders>
          </w:tcPr>
          <w:p w:rsidR="003D5B5A" w:rsidRPr="000A7DF5" w:rsidRDefault="003D5B5A" w:rsidP="005D08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Задача 1подпрограммы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содержания МКУ «Центр по техническому обслуживанию, капитальному ремонту и обеспечению образовательных организаций Шпаковского муниципального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D5B5A" w:rsidRPr="00FA253C" w:rsidTr="006E333F">
        <w:tblPrEx>
          <w:tblBorders>
            <w:insideH w:val="nil"/>
          </w:tblBorders>
        </w:tblPrEx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:rsidR="003D5B5A" w:rsidRPr="000A7DF5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bottom w:val="single" w:sz="4" w:space="0" w:color="auto"/>
            </w:tcBorders>
          </w:tcPr>
          <w:p w:rsidR="003D5B5A" w:rsidRPr="000A7DF5" w:rsidRDefault="00092A13" w:rsidP="00EE08F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554" w:history="1">
              <w:r w:rsidR="003D5B5A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  <w:r w:rsidR="003D5B5A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="003D5B5A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3D5B5A"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D5B5A" w:rsidRPr="00261311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</w:t>
            </w:r>
            <w:r w:rsidR="003D5B5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«Развитие образования» и общепрограммные мероприятия»</w:t>
            </w:r>
            <w:r w:rsidR="003D5B5A" w:rsidRPr="002613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:rsidR="003D5B5A" w:rsidRPr="000A7DF5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</w:tcPr>
          <w:p w:rsidR="003D5B5A" w:rsidRPr="000A7DF5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3D5B5A" w:rsidRPr="000A7DF5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D5B5A" w:rsidRPr="00947A11" w:rsidRDefault="003D5B5A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53" w:rsidRPr="00FA253C" w:rsidTr="006E333F">
        <w:tblPrEx>
          <w:tblBorders>
            <w:insideH w:val="nil"/>
          </w:tblBorders>
        </w:tblPrEx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FA253C" w:rsidRDefault="008E545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669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FA253C" w:rsidRDefault="008E5453" w:rsidP="005D08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8F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</w:t>
            </w:r>
            <w:r w:rsid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FA253C" w:rsidRDefault="008E5453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FA253C" w:rsidRDefault="008E545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</w:t>
            </w:r>
            <w:r w:rsidRPr="00EE08F6">
              <w:rPr>
                <w:rFonts w:ascii="Times New Roman" w:hAnsi="Times New Roman" w:cs="Times New Roman"/>
                <w:sz w:val="28"/>
                <w:szCs w:val="28"/>
              </w:rPr>
              <w:t>МКУ "Центр по техническому обслуживанию, капитальному ремонту, обеспечению безопасности образовательных учреждений Шпаковского муниципального района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0A7DF5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8E5453" w:rsidRPr="00DD2FAA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53" w:rsidRPr="00FA253C" w:rsidTr="006E333F">
        <w:tblPrEx>
          <w:tblBorders>
            <w:insideH w:val="nil"/>
          </w:tblBorders>
        </w:tblPrEx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Default="008E545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669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Default="008E545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08F6">
              <w:rPr>
                <w:rFonts w:ascii="Times New Roman" w:hAnsi="Times New Roman"/>
                <w:sz w:val="28"/>
                <w:szCs w:val="28"/>
              </w:rPr>
              <w:t>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FA253C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="005D08AD"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округа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FA253C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образования, муниципальные казенные и бюджетные учреждения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Pr="000A7DF5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E5453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(таблица 1 (таблица 1 «Целевые индикаторы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</w:p>
          <w:p w:rsidR="008E5453" w:rsidRPr="00DD2FAA" w:rsidRDefault="008E5453" w:rsidP="000C77A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996463" w:rsidSect="00D329D7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C62" w:rsidRDefault="00D45C62" w:rsidP="00F80405">
      <w:pPr>
        <w:spacing w:after="0" w:line="240" w:lineRule="auto"/>
      </w:pPr>
      <w:r>
        <w:separator/>
      </w:r>
    </w:p>
  </w:endnote>
  <w:endnote w:type="continuationSeparator" w:id="1">
    <w:p w:rsidR="00D45C62" w:rsidRDefault="00D45C62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C62" w:rsidRDefault="00D45C62" w:rsidP="00F80405">
      <w:pPr>
        <w:spacing w:after="0" w:line="240" w:lineRule="auto"/>
      </w:pPr>
      <w:r>
        <w:separator/>
      </w:r>
    </w:p>
  </w:footnote>
  <w:footnote w:type="continuationSeparator" w:id="1">
    <w:p w:rsidR="00D45C62" w:rsidRDefault="00D45C62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977313" w:rsidRDefault="00092A13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977313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5D08AD">
          <w:rPr>
            <w:rFonts w:ascii="Times New Roman" w:hAnsi="Times New Roman"/>
            <w:noProof/>
            <w:sz w:val="24"/>
            <w:szCs w:val="24"/>
          </w:rPr>
          <w:t>12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77313" w:rsidRDefault="009773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9C5"/>
    <w:rsid w:val="0006675F"/>
    <w:rsid w:val="00067251"/>
    <w:rsid w:val="000729FE"/>
    <w:rsid w:val="00074BE4"/>
    <w:rsid w:val="00076F0C"/>
    <w:rsid w:val="00085197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ECF"/>
    <w:rsid w:val="000D3E42"/>
    <w:rsid w:val="000D4F3C"/>
    <w:rsid w:val="000D682B"/>
    <w:rsid w:val="000D7DDE"/>
    <w:rsid w:val="000E1D3F"/>
    <w:rsid w:val="000E2809"/>
    <w:rsid w:val="000E5487"/>
    <w:rsid w:val="000F3E0F"/>
    <w:rsid w:val="001011A2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77D2"/>
    <w:rsid w:val="00150EFA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D099B"/>
    <w:rsid w:val="002D1078"/>
    <w:rsid w:val="002D2A75"/>
    <w:rsid w:val="002D3480"/>
    <w:rsid w:val="002D7F65"/>
    <w:rsid w:val="002E2519"/>
    <w:rsid w:val="002E2E26"/>
    <w:rsid w:val="002E557F"/>
    <w:rsid w:val="002F0148"/>
    <w:rsid w:val="002F1D99"/>
    <w:rsid w:val="002F43EC"/>
    <w:rsid w:val="002F6C6F"/>
    <w:rsid w:val="003002F2"/>
    <w:rsid w:val="00306519"/>
    <w:rsid w:val="00307F6C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5688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BBD"/>
    <w:rsid w:val="00490167"/>
    <w:rsid w:val="00493441"/>
    <w:rsid w:val="00493D2E"/>
    <w:rsid w:val="00494D7D"/>
    <w:rsid w:val="0049551C"/>
    <w:rsid w:val="0049796B"/>
    <w:rsid w:val="004A39B6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B69"/>
    <w:rsid w:val="006E6C94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A88"/>
    <w:rsid w:val="007B2A52"/>
    <w:rsid w:val="007B30BC"/>
    <w:rsid w:val="007B644F"/>
    <w:rsid w:val="007B655D"/>
    <w:rsid w:val="007C15B0"/>
    <w:rsid w:val="007C35AF"/>
    <w:rsid w:val="007C5E6B"/>
    <w:rsid w:val="007C648E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CB5"/>
    <w:rsid w:val="0090773A"/>
    <w:rsid w:val="00910975"/>
    <w:rsid w:val="00911C34"/>
    <w:rsid w:val="009147BC"/>
    <w:rsid w:val="00915870"/>
    <w:rsid w:val="00921D7C"/>
    <w:rsid w:val="00923F2C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5038"/>
    <w:rsid w:val="009769A5"/>
    <w:rsid w:val="00977313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7DF5"/>
    <w:rsid w:val="00A260C5"/>
    <w:rsid w:val="00A26A2E"/>
    <w:rsid w:val="00A2757E"/>
    <w:rsid w:val="00A37C78"/>
    <w:rsid w:val="00A44EC8"/>
    <w:rsid w:val="00A51862"/>
    <w:rsid w:val="00A549AF"/>
    <w:rsid w:val="00A55D4D"/>
    <w:rsid w:val="00A56212"/>
    <w:rsid w:val="00A56964"/>
    <w:rsid w:val="00A57CD7"/>
    <w:rsid w:val="00A61639"/>
    <w:rsid w:val="00A656E0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2065"/>
    <w:rsid w:val="00AE2C5A"/>
    <w:rsid w:val="00AE4433"/>
    <w:rsid w:val="00AE6235"/>
    <w:rsid w:val="00AF5113"/>
    <w:rsid w:val="00AF5596"/>
    <w:rsid w:val="00AF66A6"/>
    <w:rsid w:val="00AF6C32"/>
    <w:rsid w:val="00B056C9"/>
    <w:rsid w:val="00B07075"/>
    <w:rsid w:val="00B11CF7"/>
    <w:rsid w:val="00B1236D"/>
    <w:rsid w:val="00B128C7"/>
    <w:rsid w:val="00B13DC2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B163A"/>
    <w:rsid w:val="00BB2FA8"/>
    <w:rsid w:val="00BB48DC"/>
    <w:rsid w:val="00BC55E2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4B83"/>
    <w:rsid w:val="00BF554A"/>
    <w:rsid w:val="00C12630"/>
    <w:rsid w:val="00C1630A"/>
    <w:rsid w:val="00C17F38"/>
    <w:rsid w:val="00C25C4D"/>
    <w:rsid w:val="00C358EE"/>
    <w:rsid w:val="00C36CFA"/>
    <w:rsid w:val="00C37362"/>
    <w:rsid w:val="00C37B0D"/>
    <w:rsid w:val="00C51276"/>
    <w:rsid w:val="00C53BD2"/>
    <w:rsid w:val="00C5437F"/>
    <w:rsid w:val="00C54382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80A"/>
    <w:rsid w:val="00DF60C8"/>
    <w:rsid w:val="00DF611D"/>
    <w:rsid w:val="00DF6D9F"/>
    <w:rsid w:val="00E01CD3"/>
    <w:rsid w:val="00E02A02"/>
    <w:rsid w:val="00E038B6"/>
    <w:rsid w:val="00E039CF"/>
    <w:rsid w:val="00E05E9F"/>
    <w:rsid w:val="00E064E0"/>
    <w:rsid w:val="00E07617"/>
    <w:rsid w:val="00E14CEA"/>
    <w:rsid w:val="00E207D9"/>
    <w:rsid w:val="00E22DD4"/>
    <w:rsid w:val="00E258CA"/>
    <w:rsid w:val="00E27B10"/>
    <w:rsid w:val="00E30E7F"/>
    <w:rsid w:val="00E33FA1"/>
    <w:rsid w:val="00E3555B"/>
    <w:rsid w:val="00E35B73"/>
    <w:rsid w:val="00E36AC7"/>
    <w:rsid w:val="00E400FB"/>
    <w:rsid w:val="00E42C36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370C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1109"/>
    <w:rsid w:val="00F41A3C"/>
    <w:rsid w:val="00F43561"/>
    <w:rsid w:val="00F43882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4E2F"/>
    <w:rsid w:val="00F877D5"/>
    <w:rsid w:val="00F90680"/>
    <w:rsid w:val="00F937E3"/>
    <w:rsid w:val="00F958D5"/>
    <w:rsid w:val="00F95FAD"/>
    <w:rsid w:val="00F961EF"/>
    <w:rsid w:val="00F9657F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F873-4161-4636-91E0-3CDB49ABD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12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139</cp:revision>
  <cp:lastPrinted>2020-03-03T15:14:00Z</cp:lastPrinted>
  <dcterms:created xsi:type="dcterms:W3CDTF">2017-08-04T06:14:00Z</dcterms:created>
  <dcterms:modified xsi:type="dcterms:W3CDTF">2020-07-24T05:02:00Z</dcterms:modified>
</cp:coreProperties>
</file>